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FC51" w14:textId="093139B1" w:rsidR="00EE0B79" w:rsidRPr="006E4A6F" w:rsidRDefault="009C4391" w:rsidP="006E4A6F">
      <w:pPr>
        <w:jc w:val="left"/>
        <w:rPr>
          <w:rFonts w:ascii="宋体" w:eastAsia="宋体" w:hAnsi="宋体" w:hint="eastAsia"/>
          <w:sz w:val="28"/>
          <w:szCs w:val="28"/>
        </w:rPr>
      </w:pPr>
      <w:r w:rsidRPr="006E4A6F">
        <w:rPr>
          <w:rFonts w:ascii="宋体" w:eastAsia="宋体" w:hAnsi="宋体" w:hint="eastAsia"/>
          <w:sz w:val="28"/>
          <w:szCs w:val="28"/>
        </w:rPr>
        <w:t>附件：</w:t>
      </w:r>
    </w:p>
    <w:p w14:paraId="615BB14C" w14:textId="1D93423E" w:rsidR="009C4391" w:rsidRPr="006E4A6F" w:rsidRDefault="009C4391" w:rsidP="006E4A6F">
      <w:pPr>
        <w:jc w:val="center"/>
        <w:rPr>
          <w:rFonts w:ascii="黑体" w:eastAsia="黑体" w:hAnsi="黑体" w:hint="eastAsia"/>
          <w:sz w:val="32"/>
          <w:szCs w:val="32"/>
        </w:rPr>
      </w:pPr>
      <w:r w:rsidRPr="006E4A6F">
        <w:rPr>
          <w:rFonts w:ascii="黑体" w:eastAsia="黑体" w:hAnsi="黑体" w:hint="eastAsia"/>
          <w:sz w:val="32"/>
          <w:szCs w:val="32"/>
        </w:rPr>
        <w:t>会议场地安排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C4391" w:rsidRPr="006E4A6F" w14:paraId="2AD4CA61" w14:textId="77777777" w:rsidTr="009C4391">
        <w:tc>
          <w:tcPr>
            <w:tcW w:w="2765" w:type="dxa"/>
          </w:tcPr>
          <w:p w14:paraId="77DE3E97" w14:textId="2C1A163A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开始时间</w:t>
            </w:r>
          </w:p>
        </w:tc>
        <w:tc>
          <w:tcPr>
            <w:tcW w:w="2765" w:type="dxa"/>
          </w:tcPr>
          <w:p w14:paraId="24142B2E" w14:textId="6C21FEE6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结束时间</w:t>
            </w:r>
          </w:p>
        </w:tc>
        <w:tc>
          <w:tcPr>
            <w:tcW w:w="2766" w:type="dxa"/>
          </w:tcPr>
          <w:p w14:paraId="34C95529" w14:textId="2544BF6A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使用场地</w:t>
            </w:r>
          </w:p>
        </w:tc>
      </w:tr>
      <w:tr w:rsidR="007754EF" w:rsidRPr="006E4A6F" w14:paraId="16F55484" w14:textId="77777777" w:rsidTr="009C4391">
        <w:tc>
          <w:tcPr>
            <w:tcW w:w="2765" w:type="dxa"/>
          </w:tcPr>
          <w:p w14:paraId="43AEF089" w14:textId="4A196780" w:rsidR="007754EF" w:rsidRPr="006E4A6F" w:rsidRDefault="007754EF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10月23日8:00</w:t>
            </w:r>
          </w:p>
        </w:tc>
        <w:tc>
          <w:tcPr>
            <w:tcW w:w="2765" w:type="dxa"/>
          </w:tcPr>
          <w:p w14:paraId="294E8EC3" w14:textId="0956E069" w:rsidR="007754EF" w:rsidRPr="006E4A6F" w:rsidRDefault="007754EF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10月25日18:00</w:t>
            </w:r>
          </w:p>
        </w:tc>
        <w:tc>
          <w:tcPr>
            <w:tcW w:w="2766" w:type="dxa"/>
          </w:tcPr>
          <w:p w14:paraId="45C7A442" w14:textId="2E8619E0" w:rsidR="007754EF" w:rsidRPr="006E4A6F" w:rsidRDefault="007754EF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工作间</w:t>
            </w:r>
          </w:p>
        </w:tc>
      </w:tr>
      <w:tr w:rsidR="009C4391" w:rsidRPr="006E4A6F" w14:paraId="5293D718" w14:textId="77777777" w:rsidTr="009C4391">
        <w:tc>
          <w:tcPr>
            <w:tcW w:w="2765" w:type="dxa"/>
          </w:tcPr>
          <w:p w14:paraId="4064C5D4" w14:textId="2CA49A22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10月24日8:00</w:t>
            </w:r>
          </w:p>
        </w:tc>
        <w:tc>
          <w:tcPr>
            <w:tcW w:w="2765" w:type="dxa"/>
          </w:tcPr>
          <w:p w14:paraId="750620A4" w14:textId="437DBF64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10月24日1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6E4A6F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2766" w:type="dxa"/>
          </w:tcPr>
          <w:p w14:paraId="071F307D" w14:textId="3A440DBC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主会场</w:t>
            </w:r>
          </w:p>
        </w:tc>
      </w:tr>
      <w:tr w:rsidR="009C4391" w:rsidRPr="006E4A6F" w14:paraId="26D9D84F" w14:textId="77777777" w:rsidTr="009C4391">
        <w:tc>
          <w:tcPr>
            <w:tcW w:w="2765" w:type="dxa"/>
          </w:tcPr>
          <w:p w14:paraId="1FAED2F7" w14:textId="6440BE00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6E4A6F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6E4A6F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2765" w:type="dxa"/>
          </w:tcPr>
          <w:p w14:paraId="10E00C4C" w14:textId="1E731370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6E4A6F">
              <w:rPr>
                <w:rFonts w:ascii="宋体" w:eastAsia="宋体" w:hAnsi="宋体" w:hint="eastAsia"/>
                <w:sz w:val="28"/>
                <w:szCs w:val="28"/>
              </w:rPr>
              <w:t>日1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6E4A6F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2766" w:type="dxa"/>
          </w:tcPr>
          <w:p w14:paraId="7E448CC8" w14:textId="1D459FFA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分会场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9C4391" w:rsidRPr="006E4A6F" w14:paraId="5A829D7C" w14:textId="77777777" w:rsidTr="009C4391">
        <w:tc>
          <w:tcPr>
            <w:tcW w:w="2765" w:type="dxa"/>
          </w:tcPr>
          <w:p w14:paraId="0E4C07B9" w14:textId="7225ED61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10月25日8:00</w:t>
            </w:r>
          </w:p>
        </w:tc>
        <w:tc>
          <w:tcPr>
            <w:tcW w:w="2765" w:type="dxa"/>
          </w:tcPr>
          <w:p w14:paraId="15D10074" w14:textId="4650100A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10月25日12:00</w:t>
            </w:r>
          </w:p>
        </w:tc>
        <w:tc>
          <w:tcPr>
            <w:tcW w:w="2766" w:type="dxa"/>
          </w:tcPr>
          <w:p w14:paraId="0E0B171E" w14:textId="73A296DF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分会场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9C4391" w:rsidRPr="006E4A6F" w14:paraId="78E03A67" w14:textId="77777777" w:rsidTr="009C4391">
        <w:tc>
          <w:tcPr>
            <w:tcW w:w="2765" w:type="dxa"/>
          </w:tcPr>
          <w:p w14:paraId="5FE071BD" w14:textId="791E49DE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10月25日8:00</w:t>
            </w:r>
          </w:p>
        </w:tc>
        <w:tc>
          <w:tcPr>
            <w:tcW w:w="2765" w:type="dxa"/>
          </w:tcPr>
          <w:p w14:paraId="40785BBE" w14:textId="53A1DCD3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10月25日12:00</w:t>
            </w:r>
          </w:p>
        </w:tc>
        <w:tc>
          <w:tcPr>
            <w:tcW w:w="2766" w:type="dxa"/>
          </w:tcPr>
          <w:p w14:paraId="64645A11" w14:textId="199BF2F0" w:rsidR="009C4391" w:rsidRPr="006E4A6F" w:rsidRDefault="009C4391" w:rsidP="006E4A6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E4A6F">
              <w:rPr>
                <w:rFonts w:ascii="宋体" w:eastAsia="宋体" w:hAnsi="宋体" w:hint="eastAsia"/>
                <w:sz w:val="28"/>
                <w:szCs w:val="28"/>
              </w:rPr>
              <w:t>分会场</w:t>
            </w:r>
            <w:r w:rsidR="00EF3FBA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</w:tbl>
    <w:p w14:paraId="674744F1" w14:textId="77777777" w:rsidR="009C4391" w:rsidRDefault="009C4391">
      <w:pPr>
        <w:rPr>
          <w:rFonts w:hint="eastAsia"/>
        </w:rPr>
      </w:pPr>
    </w:p>
    <w:sectPr w:rsidR="009C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2117" w14:textId="77777777" w:rsidR="0094087C" w:rsidRDefault="0094087C" w:rsidP="007754EF">
      <w:pPr>
        <w:rPr>
          <w:rFonts w:hint="eastAsia"/>
        </w:rPr>
      </w:pPr>
      <w:r>
        <w:separator/>
      </w:r>
    </w:p>
  </w:endnote>
  <w:endnote w:type="continuationSeparator" w:id="0">
    <w:p w14:paraId="49909ECF" w14:textId="77777777" w:rsidR="0094087C" w:rsidRDefault="0094087C" w:rsidP="007754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E745" w14:textId="77777777" w:rsidR="0094087C" w:rsidRDefault="0094087C" w:rsidP="007754EF">
      <w:pPr>
        <w:rPr>
          <w:rFonts w:hint="eastAsia"/>
        </w:rPr>
      </w:pPr>
      <w:r>
        <w:separator/>
      </w:r>
    </w:p>
  </w:footnote>
  <w:footnote w:type="continuationSeparator" w:id="0">
    <w:p w14:paraId="06865467" w14:textId="77777777" w:rsidR="0094087C" w:rsidRDefault="0094087C" w:rsidP="007754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91"/>
    <w:rsid w:val="00267FFE"/>
    <w:rsid w:val="003360AF"/>
    <w:rsid w:val="006D2F56"/>
    <w:rsid w:val="006E4A6F"/>
    <w:rsid w:val="007754EF"/>
    <w:rsid w:val="0094087C"/>
    <w:rsid w:val="009C4391"/>
    <w:rsid w:val="009F376C"/>
    <w:rsid w:val="00A671D1"/>
    <w:rsid w:val="00EE0B79"/>
    <w:rsid w:val="00E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EF4FF"/>
  <w15:chartTrackingRefBased/>
  <w15:docId w15:val="{C72D3CEF-D174-45C3-8C5C-E61D2C7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4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54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5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4</cp:revision>
  <dcterms:created xsi:type="dcterms:W3CDTF">2024-09-26T07:21:00Z</dcterms:created>
  <dcterms:modified xsi:type="dcterms:W3CDTF">2024-10-08T06:43:00Z</dcterms:modified>
</cp:coreProperties>
</file>